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99" w:rsidRDefault="00BE6099" w:rsidP="001A5F82">
      <w:pPr>
        <w:spacing w:after="0"/>
        <w:jc w:val="center"/>
        <w:rPr>
          <w:b/>
          <w:sz w:val="24"/>
          <w:szCs w:val="24"/>
        </w:rPr>
      </w:pPr>
    </w:p>
    <w:p w:rsidR="00BE6099" w:rsidRDefault="00BE6099" w:rsidP="001A5F82">
      <w:pPr>
        <w:spacing w:after="0"/>
        <w:jc w:val="center"/>
        <w:rPr>
          <w:b/>
          <w:sz w:val="24"/>
          <w:szCs w:val="24"/>
        </w:rPr>
      </w:pPr>
    </w:p>
    <w:p w:rsidR="00CD2F47" w:rsidRPr="00E8099F" w:rsidRDefault="001A5F82" w:rsidP="001A5F82">
      <w:pPr>
        <w:spacing w:after="0"/>
        <w:jc w:val="center"/>
        <w:rPr>
          <w:b/>
          <w:sz w:val="24"/>
          <w:szCs w:val="24"/>
        </w:rPr>
      </w:pPr>
      <w:r w:rsidRPr="00E8099F">
        <w:rPr>
          <w:b/>
          <w:sz w:val="24"/>
          <w:szCs w:val="24"/>
        </w:rPr>
        <w:t>UCHWAŁA</w:t>
      </w:r>
      <w:r w:rsidR="00AC5BFD">
        <w:rPr>
          <w:b/>
          <w:sz w:val="24"/>
          <w:szCs w:val="24"/>
        </w:rPr>
        <w:t xml:space="preserve"> Nr XXXVIII/147/2013</w:t>
      </w:r>
    </w:p>
    <w:p w:rsidR="001A5F82" w:rsidRPr="00E8099F" w:rsidRDefault="001A5F82" w:rsidP="001A5F82">
      <w:pPr>
        <w:spacing w:after="0"/>
        <w:jc w:val="center"/>
        <w:rPr>
          <w:b/>
          <w:sz w:val="24"/>
          <w:szCs w:val="24"/>
        </w:rPr>
      </w:pPr>
      <w:r w:rsidRPr="00E8099F">
        <w:rPr>
          <w:b/>
          <w:sz w:val="24"/>
          <w:szCs w:val="24"/>
        </w:rPr>
        <w:t>Rady Gminy  Trojanowie</w:t>
      </w:r>
    </w:p>
    <w:p w:rsidR="001A5F82" w:rsidRDefault="00AC5BFD" w:rsidP="001A5F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1A5F82" w:rsidRPr="00E8099F">
        <w:rPr>
          <w:b/>
          <w:sz w:val="24"/>
          <w:szCs w:val="24"/>
        </w:rPr>
        <w:t xml:space="preserve"> dnia 28 sierpnia 2013r.</w:t>
      </w:r>
    </w:p>
    <w:p w:rsidR="00BE6099" w:rsidRPr="00E8099F" w:rsidRDefault="00BE6099" w:rsidP="001A5F82">
      <w:pPr>
        <w:jc w:val="center"/>
        <w:rPr>
          <w:b/>
          <w:sz w:val="24"/>
          <w:szCs w:val="24"/>
        </w:rPr>
      </w:pPr>
    </w:p>
    <w:p w:rsidR="00E8099F" w:rsidRPr="00E8099F" w:rsidRDefault="00E8099F" w:rsidP="001A5F82">
      <w:pPr>
        <w:jc w:val="center"/>
        <w:rPr>
          <w:b/>
        </w:rPr>
      </w:pPr>
    </w:p>
    <w:p w:rsidR="001A5F82" w:rsidRDefault="001A5F82" w:rsidP="001A5F82">
      <w:pPr>
        <w:jc w:val="both"/>
        <w:rPr>
          <w:b/>
        </w:rPr>
      </w:pPr>
      <w:r w:rsidRPr="00E8099F">
        <w:rPr>
          <w:b/>
        </w:rPr>
        <w:t>w  sprawie wyrażenia zgody na zawarcie porozumienia z Gminą Ryki w zakresie realizacji zadania publicznego dotyczącego obowiązku dowozu uczniów niepełnosprawnych Ośrodka Rewalidacyjnego- Wychowawczego w Rykach.</w:t>
      </w:r>
    </w:p>
    <w:p w:rsidR="00BE6099" w:rsidRPr="00E8099F" w:rsidRDefault="00BE6099" w:rsidP="001A5F82">
      <w:pPr>
        <w:jc w:val="both"/>
        <w:rPr>
          <w:b/>
        </w:rPr>
      </w:pPr>
    </w:p>
    <w:p w:rsidR="001A5F82" w:rsidRDefault="001A5F82" w:rsidP="001A5F82">
      <w:pPr>
        <w:jc w:val="both"/>
      </w:pPr>
      <w:r>
        <w:tab/>
        <w:t xml:space="preserve">Na podstawie </w:t>
      </w:r>
      <w:r w:rsidR="00F94A48">
        <w:t>a</w:t>
      </w:r>
      <w:r>
        <w:t>rt.7 ust.1 pkt.8, art.18 ust.2 pkt 12,art.74 ustawy z dnia 8 marca 1990r. o samorządzie gminnym ( Dz. U. z 2013r., poz. 594) i art.14a ust.3 i art. 17 ust. 3a ustawy z dnia 7 września 1991r. o systemie oświaty( Dz.</w:t>
      </w:r>
      <w:r w:rsidR="00E8099F">
        <w:t xml:space="preserve"> </w:t>
      </w:r>
      <w:r>
        <w:t xml:space="preserve">U. z 2004r. Nr 256,poz.2572 z </w:t>
      </w:r>
      <w:proofErr w:type="spellStart"/>
      <w:r>
        <w:t>pó</w:t>
      </w:r>
      <w:r w:rsidR="00E8099F">
        <w:t>ź</w:t>
      </w:r>
      <w:r>
        <w:t>n</w:t>
      </w:r>
      <w:proofErr w:type="spellEnd"/>
      <w:r>
        <w:t>. zm.) Rada Gminy w Trojanowie uchwala, co następuje:</w:t>
      </w:r>
    </w:p>
    <w:p w:rsidR="00E8099F" w:rsidRDefault="00E8099F" w:rsidP="00E8099F">
      <w:pPr>
        <w:jc w:val="center"/>
      </w:pPr>
      <w:r>
        <w:rPr>
          <w:rFonts w:cstheme="minorHAnsi"/>
        </w:rPr>
        <w:t>§</w:t>
      </w:r>
      <w:r>
        <w:t xml:space="preserve"> 1</w:t>
      </w:r>
    </w:p>
    <w:p w:rsidR="00E8099F" w:rsidRDefault="00E8099F" w:rsidP="001A5F82">
      <w:pPr>
        <w:jc w:val="both"/>
      </w:pPr>
      <w:r>
        <w:t>Wyraża się zgodę na zawarcie porozumienia z Gminą Ryki w zakresie realizacji zadania publicznego dotyczącego obowiązku dowozu uczniów niepełnosprawnych Ośrodka Rewalidacyjno-Wychowawczego w Rykach.</w:t>
      </w:r>
    </w:p>
    <w:p w:rsidR="00E8099F" w:rsidRDefault="00E8099F" w:rsidP="00E8099F">
      <w:pPr>
        <w:jc w:val="center"/>
      </w:pPr>
      <w:r>
        <w:rPr>
          <w:rFonts w:cstheme="minorHAnsi"/>
        </w:rPr>
        <w:t>§</w:t>
      </w:r>
      <w:r>
        <w:t xml:space="preserve"> 2</w:t>
      </w:r>
    </w:p>
    <w:p w:rsidR="00E8099F" w:rsidRDefault="00E8099F" w:rsidP="001A5F82">
      <w:pPr>
        <w:jc w:val="both"/>
      </w:pPr>
      <w:r>
        <w:t>Wykonanie uchwały powierza się Wójtowi Gminy Trojanów.</w:t>
      </w:r>
    </w:p>
    <w:p w:rsidR="00E8099F" w:rsidRDefault="00E8099F" w:rsidP="00E8099F">
      <w:pPr>
        <w:jc w:val="center"/>
      </w:pPr>
      <w:r>
        <w:rPr>
          <w:rFonts w:cstheme="minorHAnsi"/>
        </w:rPr>
        <w:t>§</w:t>
      </w:r>
      <w:r>
        <w:t xml:space="preserve"> 3</w:t>
      </w:r>
    </w:p>
    <w:p w:rsidR="00E8099F" w:rsidRDefault="00E8099F" w:rsidP="001A5F82">
      <w:pPr>
        <w:jc w:val="both"/>
      </w:pPr>
      <w:r>
        <w:t>Uchwała wchodzi w życie z dniem podjęcia.</w:t>
      </w:r>
    </w:p>
    <w:p w:rsidR="00BE6099" w:rsidRDefault="00BE6099" w:rsidP="001A5F82">
      <w:pPr>
        <w:jc w:val="both"/>
      </w:pPr>
    </w:p>
    <w:p w:rsidR="00BE6099" w:rsidRDefault="00BE6099" w:rsidP="001A5F82">
      <w:pPr>
        <w:jc w:val="both"/>
      </w:pPr>
    </w:p>
    <w:p w:rsidR="00BE6099" w:rsidRDefault="00BE6099" w:rsidP="001A5F82">
      <w:pPr>
        <w:jc w:val="both"/>
      </w:pPr>
    </w:p>
    <w:p w:rsidR="00BE6099" w:rsidRDefault="00BE6099" w:rsidP="001A5F82">
      <w:pPr>
        <w:jc w:val="both"/>
      </w:pPr>
    </w:p>
    <w:p w:rsidR="00BE6099" w:rsidRDefault="00BE6099" w:rsidP="001A5F82">
      <w:pPr>
        <w:jc w:val="both"/>
      </w:pPr>
    </w:p>
    <w:p w:rsidR="00BE6099" w:rsidRDefault="00BE6099" w:rsidP="001A5F82">
      <w:pPr>
        <w:jc w:val="both"/>
      </w:pPr>
    </w:p>
    <w:p w:rsidR="001A5F82" w:rsidRDefault="001A5F82" w:rsidP="001A5F82">
      <w:pPr>
        <w:jc w:val="both"/>
      </w:pPr>
    </w:p>
    <w:p w:rsidR="001A5F82" w:rsidRDefault="001A5F82"/>
    <w:p w:rsidR="00E8099F" w:rsidRDefault="00E8099F"/>
    <w:p w:rsidR="00E8099F" w:rsidRDefault="00E8099F"/>
    <w:p w:rsidR="00E8099F" w:rsidRDefault="00E8099F" w:rsidP="0064113E">
      <w:pPr>
        <w:jc w:val="center"/>
      </w:pPr>
      <w:r>
        <w:t>Uzasadnienie</w:t>
      </w:r>
    </w:p>
    <w:p w:rsidR="00E8099F" w:rsidRDefault="00E8099F" w:rsidP="0064113E">
      <w:pPr>
        <w:spacing w:after="0"/>
        <w:jc w:val="both"/>
      </w:pPr>
      <w:r>
        <w:t>Przepisy</w:t>
      </w:r>
      <w:r w:rsidR="0064113E">
        <w:t xml:space="preserve"> </w:t>
      </w:r>
      <w:r>
        <w:t>art.14,14a i art.17 ust.3a ustawy z dnia 7 września 1991r. o systemie oświaty ( Dz. U. z 2004r. Nr 256, poz.2572 ze zm. ) nakładają  na gminę obowiązek dowożenia uczniów do szkół, przedszkoli i ośrodków specjalnych</w:t>
      </w:r>
      <w:r w:rsidR="00596E77">
        <w:t>, gdzie  realizują roczne przygotowanie przedszkolne, obowiązek szkolny czy obowiązek nauki. Gmina może spełniać ten obowiązek poprzez zawierani</w:t>
      </w:r>
      <w:r w:rsidR="00BE6099">
        <w:t>e</w:t>
      </w:r>
      <w:r w:rsidR="00596E77">
        <w:t xml:space="preserve"> porozumień z innymi gminami celem wspólnego dowozu uczniów. </w:t>
      </w:r>
    </w:p>
    <w:p w:rsidR="00596E77" w:rsidRDefault="00596E77" w:rsidP="0064113E">
      <w:pPr>
        <w:jc w:val="both"/>
      </w:pPr>
      <w:r>
        <w:t>Powyższa uchwała pozwoli Wójtowi Gminy na zawarcie</w:t>
      </w:r>
      <w:r w:rsidR="0064113E">
        <w:t xml:space="preserve"> z Gminą Ryki porozumienia  </w:t>
      </w:r>
      <w:r>
        <w:t>dotyczącego obowiązku dowozu uczniów niepełnosprawnych Ośrodka Rewalidacyjno- Wychowawczeg</w:t>
      </w:r>
      <w:r w:rsidR="0064113E">
        <w:t>o w Rykach</w:t>
      </w:r>
      <w:r w:rsidR="00BE6099">
        <w:t>.</w:t>
      </w:r>
    </w:p>
    <w:sectPr w:rsidR="00596E77" w:rsidSect="00CD2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5F82"/>
    <w:rsid w:val="001A5F82"/>
    <w:rsid w:val="004742D9"/>
    <w:rsid w:val="00596E77"/>
    <w:rsid w:val="0064113E"/>
    <w:rsid w:val="0075009C"/>
    <w:rsid w:val="00AC5BFD"/>
    <w:rsid w:val="00BE6099"/>
    <w:rsid w:val="00CD2F47"/>
    <w:rsid w:val="00E8099F"/>
    <w:rsid w:val="00F0019F"/>
    <w:rsid w:val="00F9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F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Cholewa</dc:creator>
  <cp:lastModifiedBy>Cholewa</cp:lastModifiedBy>
  <cp:revision>6</cp:revision>
  <cp:lastPrinted>2013-08-29T07:56:00Z</cp:lastPrinted>
  <dcterms:created xsi:type="dcterms:W3CDTF">2013-08-20T11:55:00Z</dcterms:created>
  <dcterms:modified xsi:type="dcterms:W3CDTF">2013-08-29T07:58:00Z</dcterms:modified>
</cp:coreProperties>
</file>